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AF61" w14:textId="77777777" w:rsidR="008358B6" w:rsidRDefault="00000000">
      <w:pPr>
        <w:pStyle w:val="1"/>
        <w:widowControl/>
        <w:spacing w:beforeAutospacing="0" w:afterAutospacing="0"/>
        <w:jc w:val="center"/>
        <w:rPr>
          <w:rFonts w:hint="default"/>
          <w:color w:val="333333"/>
          <w:sz w:val="30"/>
          <w:szCs w:val="30"/>
        </w:rPr>
      </w:pPr>
      <w:r>
        <w:rPr>
          <w:color w:val="333333"/>
          <w:sz w:val="30"/>
          <w:szCs w:val="30"/>
        </w:rPr>
        <w:t>机械与动力工程学院召开2022级新生开学典礼</w:t>
      </w:r>
    </w:p>
    <w:p w14:paraId="552414DC" w14:textId="77777777" w:rsidR="00A94A3F" w:rsidRDefault="00A94A3F">
      <w:pPr>
        <w:pStyle w:val="a3"/>
        <w:widowControl/>
        <w:spacing w:beforeAutospacing="0" w:afterAutospacing="0" w:line="480" w:lineRule="atLeast"/>
        <w:ind w:firstLine="480"/>
        <w:rPr>
          <w:rFonts w:ascii="宋体" w:eastAsia="宋体" w:hAnsi="宋体" w:cs="宋体"/>
          <w:color w:val="000000"/>
        </w:rPr>
      </w:pPr>
    </w:p>
    <w:p w14:paraId="07CBF2C9" w14:textId="161C4231" w:rsidR="008358B6"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rPr>
        <w:t>为落实好2022年秋季学期开学和疫情防控工作部署，顺利衔接好新生开学工作，适时调整优化新生报到形式，同时保证新生能够了解到学院各项事宜，机械与动力工程学院于9月16日上午9时、11时分别召开2022级新生本科生及研究生开学典礼。虽因疫情原因，新生无法现场参加，但学院党委</w:t>
      </w:r>
      <w:proofErr w:type="gramStart"/>
      <w:r>
        <w:rPr>
          <w:rFonts w:ascii="宋体" w:eastAsia="宋体" w:hAnsi="宋体" w:cs="宋体" w:hint="eastAsia"/>
          <w:color w:val="000000"/>
        </w:rPr>
        <w:t>秉承着</w:t>
      </w:r>
      <w:proofErr w:type="gramEnd"/>
      <w:r>
        <w:rPr>
          <w:rFonts w:ascii="宋体" w:eastAsia="宋体" w:hAnsi="宋体" w:cs="宋体" w:hint="eastAsia"/>
          <w:color w:val="000000"/>
        </w:rPr>
        <w:t>和同学们心连心的热切期待，高度重视、严格对待、积极部署，让新生们感受到了学院的温暖，并为新生们详细介绍了学院教学师资力量和各项规章管理制度，学院领导的暖心</w:t>
      </w:r>
      <w:proofErr w:type="gramStart"/>
      <w:r>
        <w:rPr>
          <w:rFonts w:ascii="宋体" w:eastAsia="宋体" w:hAnsi="宋体" w:cs="宋体" w:hint="eastAsia"/>
          <w:color w:val="000000"/>
        </w:rPr>
        <w:t>讲解让</w:t>
      </w:r>
      <w:proofErr w:type="gramEnd"/>
      <w:r>
        <w:rPr>
          <w:rFonts w:ascii="宋体" w:eastAsia="宋体" w:hAnsi="宋体" w:cs="宋体" w:hint="eastAsia"/>
          <w:color w:val="000000"/>
        </w:rPr>
        <w:t>新生们有一种亲身参会的真实体验。</w:t>
      </w:r>
    </w:p>
    <w:p w14:paraId="362DB4A1" w14:textId="77777777" w:rsidR="008358B6"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rPr>
        <w:drawing>
          <wp:inline distT="0" distB="0" distL="114300" distR="114300" wp14:anchorId="45E9D06E" wp14:editId="35EDE7E6">
            <wp:extent cx="4762500" cy="47625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4762500" cy="4762500"/>
                    </a:xfrm>
                    <a:prstGeom prst="rect">
                      <a:avLst/>
                    </a:prstGeom>
                    <a:noFill/>
                    <a:ln w="9525">
                      <a:noFill/>
                    </a:ln>
                  </pic:spPr>
                </pic:pic>
              </a:graphicData>
            </a:graphic>
          </wp:inline>
        </w:drawing>
      </w:r>
    </w:p>
    <w:p w14:paraId="12775364" w14:textId="77777777" w:rsidR="008358B6"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rPr>
        <w:t>机械与动力工程学院</w:t>
      </w:r>
      <w:proofErr w:type="gramStart"/>
      <w:r>
        <w:rPr>
          <w:rFonts w:ascii="宋体" w:eastAsia="宋体" w:hAnsi="宋体" w:cs="宋体" w:hint="eastAsia"/>
          <w:color w:val="000000"/>
        </w:rPr>
        <w:t>党委书记付广艳</w:t>
      </w:r>
      <w:proofErr w:type="gramEnd"/>
      <w:r>
        <w:rPr>
          <w:rFonts w:ascii="宋体" w:eastAsia="宋体" w:hAnsi="宋体" w:cs="宋体" w:hint="eastAsia"/>
          <w:color w:val="000000"/>
        </w:rPr>
        <w:t>致辞。对于本科生，她提出新生们要在思想上、心理上、学习上、生活上完成从中学到大学的转变，要明确：大学是梦开始的地方，也是责任开始的地方，青春与责任二者相辅相成，勇于担当，不负</w:t>
      </w:r>
      <w:r>
        <w:rPr>
          <w:rFonts w:ascii="宋体" w:eastAsia="宋体" w:hAnsi="宋体" w:cs="宋体" w:hint="eastAsia"/>
          <w:color w:val="000000"/>
        </w:rPr>
        <w:lastRenderedPageBreak/>
        <w:t>青春，脚踏实地、不懈努力，做社会的栋梁。对于研究生，她要求新生们要深知：跨入研究生阶段，就意味着一个新的身份，一个新的开始，在学术研究的道路上要时刻</w:t>
      </w:r>
      <w:proofErr w:type="gramStart"/>
      <w:r>
        <w:rPr>
          <w:rFonts w:ascii="宋体" w:eastAsia="宋体" w:hAnsi="宋体" w:cs="宋体" w:hint="eastAsia"/>
          <w:color w:val="000000"/>
        </w:rPr>
        <w:t>秉承着</w:t>
      </w:r>
      <w:proofErr w:type="gramEnd"/>
      <w:r>
        <w:rPr>
          <w:rFonts w:ascii="宋体" w:eastAsia="宋体" w:hAnsi="宋体" w:cs="宋体" w:hint="eastAsia"/>
          <w:color w:val="000000"/>
        </w:rPr>
        <w:t>科研人的精神，牢记“化工报国”的使命，“强学力行，喻理求真”的校训将始终是你们前进的动力，艰苦创业，励精图治，无私奉献，开拓创新永恒的化大精神，将激励你们不断进取，勇于拼搏。</w:t>
      </w:r>
    </w:p>
    <w:p w14:paraId="06C6E113" w14:textId="77777777" w:rsidR="008358B6"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rPr>
        <w:t>机械与动力工程学院副院长王宗勇介绍学院发展情况。各教研室主任为本科生新生详细介绍了各专业近年来取得的显著成果与完备的师资力量。优秀研究生导师代表李荣广教授为研究生们传达了如何成为一名合格的研究生。随后新生本科生代表邓棋元、研究生代表王子</w:t>
      </w:r>
      <w:proofErr w:type="gramStart"/>
      <w:r>
        <w:rPr>
          <w:rFonts w:ascii="宋体" w:eastAsia="宋体" w:hAnsi="宋体" w:cs="宋体" w:hint="eastAsia"/>
          <w:color w:val="000000"/>
        </w:rPr>
        <w:t>鑫</w:t>
      </w:r>
      <w:proofErr w:type="gramEnd"/>
      <w:r>
        <w:rPr>
          <w:rFonts w:ascii="宋体" w:eastAsia="宋体" w:hAnsi="宋体" w:cs="宋体" w:hint="eastAsia"/>
          <w:color w:val="000000"/>
        </w:rPr>
        <w:t>，优秀在校生本科生代表宋宇洋、研究生代表张成松先后发言，均表达</w:t>
      </w:r>
      <w:proofErr w:type="gramStart"/>
      <w:r>
        <w:rPr>
          <w:rFonts w:ascii="宋体" w:eastAsia="宋体" w:hAnsi="宋体" w:cs="宋体" w:hint="eastAsia"/>
          <w:color w:val="000000"/>
        </w:rPr>
        <w:t>了对化大</w:t>
      </w:r>
      <w:proofErr w:type="gramEnd"/>
      <w:r>
        <w:rPr>
          <w:rFonts w:ascii="宋体" w:eastAsia="宋体" w:hAnsi="宋体" w:cs="宋体" w:hint="eastAsia"/>
          <w:color w:val="000000"/>
        </w:rPr>
        <w:t>七十岁生日的祝福和新学期开始的美好期待与憧憬。</w:t>
      </w:r>
    </w:p>
    <w:p w14:paraId="16B53CCB" w14:textId="77777777" w:rsidR="008358B6"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rPr>
        <w:drawing>
          <wp:inline distT="0" distB="0" distL="114300" distR="114300" wp14:anchorId="02E63787" wp14:editId="54ECE8C5">
            <wp:extent cx="4762500" cy="3171825"/>
            <wp:effectExtent l="0" t="0" r="0" b="9525"/>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5"/>
                    <a:stretch>
                      <a:fillRect/>
                    </a:stretch>
                  </pic:blipFill>
                  <pic:spPr>
                    <a:xfrm>
                      <a:off x="0" y="0"/>
                      <a:ext cx="4762500" cy="3171825"/>
                    </a:xfrm>
                    <a:prstGeom prst="rect">
                      <a:avLst/>
                    </a:prstGeom>
                    <a:noFill/>
                    <a:ln w="9525">
                      <a:noFill/>
                    </a:ln>
                  </pic:spPr>
                </pic:pic>
              </a:graphicData>
            </a:graphic>
          </wp:inline>
        </w:drawing>
      </w:r>
    </w:p>
    <w:p w14:paraId="41E9F5A3" w14:textId="77777777" w:rsidR="008358B6"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rPr>
        <w:t>机械与动力工程学院院长龚斌作总结发言，他指出，作为化大新青年，要爱国明志，坚定为国求学的信念；要求真务实，学好担当重任的本领；要砥砺精神，</w:t>
      </w:r>
      <w:proofErr w:type="gramStart"/>
      <w:r>
        <w:rPr>
          <w:rFonts w:ascii="宋体" w:eastAsia="宋体" w:hAnsi="宋体" w:cs="宋体" w:hint="eastAsia"/>
          <w:color w:val="000000"/>
        </w:rPr>
        <w:t>磨炼</w:t>
      </w:r>
      <w:proofErr w:type="gramEnd"/>
      <w:r>
        <w:rPr>
          <w:rFonts w:ascii="宋体" w:eastAsia="宋体" w:hAnsi="宋体" w:cs="宋体" w:hint="eastAsia"/>
          <w:color w:val="000000"/>
        </w:rPr>
        <w:t>百折不挠的品格；要兼容并包，</w:t>
      </w:r>
      <w:proofErr w:type="gramStart"/>
      <w:r>
        <w:rPr>
          <w:rFonts w:ascii="宋体" w:eastAsia="宋体" w:hAnsi="宋体" w:cs="宋体" w:hint="eastAsia"/>
          <w:color w:val="000000"/>
        </w:rPr>
        <w:t>涵养海</w:t>
      </w:r>
      <w:proofErr w:type="gramEnd"/>
      <w:r>
        <w:rPr>
          <w:rFonts w:ascii="宋体" w:eastAsia="宋体" w:hAnsi="宋体" w:cs="宋体" w:hint="eastAsia"/>
          <w:color w:val="000000"/>
        </w:rPr>
        <w:t>纳百川的胸怀。未来是属于青年的，新时代的化大青年应该以建设者之姿，奋斗者之姿，勇担使命，不负时代，不负人民不负国家，不负青春！</w:t>
      </w:r>
    </w:p>
    <w:p w14:paraId="47814967" w14:textId="77777777" w:rsidR="008358B6" w:rsidRDefault="008358B6"/>
    <w:sectPr w:rsidR="00835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yYjgyOTBmNGVjZmRkZjcyODQ1YzBjMDI3OTY4MzQifQ=="/>
  </w:docVars>
  <w:rsids>
    <w:rsidRoot w:val="008358B6"/>
    <w:rsid w:val="008358B6"/>
    <w:rsid w:val="00A94A3F"/>
    <w:rsid w:val="6377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A0B65"/>
  <w15:docId w15:val="{DB077330-5491-4BF5-8759-CE76E3E4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文涛</dc:creator>
  <cp:lastModifiedBy>FGY</cp:lastModifiedBy>
  <cp:revision>2</cp:revision>
  <dcterms:created xsi:type="dcterms:W3CDTF">2022-10-13T03:44:00Z</dcterms:created>
  <dcterms:modified xsi:type="dcterms:W3CDTF">2022-11-11T01:40:00Z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15ADA5977EC24F6C9B430374EA4F5447</vt:lpwstr>
  </property>
</Properties>
</file>