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 基本情况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韩瑜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/>
          <w:sz w:val="24"/>
          <w:szCs w:val="24"/>
        </w:rPr>
        <w:t>，中共党员，硕士研究生，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副教授</w:t>
      </w:r>
      <w:r>
        <w:rPr>
          <w:rFonts w:hint="eastAsia" w:ascii="宋体" w:hAnsi="宋体" w:eastAsia="宋体"/>
          <w:sz w:val="24"/>
          <w:szCs w:val="24"/>
        </w:rPr>
        <w:t>，机械与动力工程学院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团委书记，</w:t>
      </w:r>
      <w:r>
        <w:rPr>
          <w:rFonts w:hint="eastAsia" w:ascii="宋体" w:hAnsi="宋体" w:eastAsia="宋体"/>
          <w:sz w:val="24"/>
          <w:szCs w:val="24"/>
        </w:rPr>
        <w:t>思想政治辅导员，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/>
          <w:sz w:val="24"/>
          <w:szCs w:val="24"/>
        </w:rPr>
        <w:t>第二党支部支部书记。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2、研究领域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大学生职业生涯与规划、大学生就业创业指导、大学生心理健康教育、网络思想政治教育、大学生思想理论教育和价值引领、党团和班级建设、学风建设、学生日常事务管理等。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</w:t>
      </w:r>
      <w:r>
        <w:rPr>
          <w:rFonts w:hint="eastAsia" w:ascii="宋体" w:hAnsi="宋体" w:eastAsia="宋体"/>
          <w:sz w:val="24"/>
          <w:szCs w:val="24"/>
        </w:rPr>
        <w:t xml:space="preserve"> 获奖及荣誉称号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辽宁省高校毕业生就业工作“优秀工作者”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“创青春”辽宁省大学生创业大赛优秀指导教师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沈阳化工大学“辅导员业绩奖”。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沈阳化工大学“学生公寓防火工作先进个人”。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</w:t>
      </w:r>
      <w:r>
        <w:rPr>
          <w:rFonts w:hint="eastAsia" w:ascii="宋体" w:hAnsi="宋体" w:eastAsia="宋体"/>
          <w:sz w:val="24"/>
          <w:szCs w:val="24"/>
        </w:rPr>
        <w:t>学生公寓放火工作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常优奖”。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沈阳化工大学“家访工作先进个人”。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</w:t>
      </w:r>
      <w:r>
        <w:rPr>
          <w:rFonts w:hint="eastAsia" w:ascii="宋体" w:hAnsi="宋体" w:eastAsia="宋体"/>
          <w:sz w:val="24"/>
          <w:szCs w:val="24"/>
        </w:rPr>
        <w:t>就业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/>
          <w:sz w:val="24"/>
          <w:szCs w:val="24"/>
        </w:rPr>
        <w:t>先进个人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沈阳化工大学“学生公寓防火工作先进个人”。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沈阳化工大学“征兵工作先进个人”。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沈阳化工大学“优秀团务工作者”。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沈阳化工大学“优秀共产党员”。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NDYxZDJmZDlhNmI3MTU0YjU4NDRlZjM5ZmExMjIifQ=="/>
  </w:docVars>
  <w:rsids>
    <w:rsidRoot w:val="00FC326E"/>
    <w:rsid w:val="00100977"/>
    <w:rsid w:val="00507593"/>
    <w:rsid w:val="0052716F"/>
    <w:rsid w:val="00604023"/>
    <w:rsid w:val="00701C69"/>
    <w:rsid w:val="00806002"/>
    <w:rsid w:val="00831C0B"/>
    <w:rsid w:val="008A69EE"/>
    <w:rsid w:val="009F74E1"/>
    <w:rsid w:val="00A43121"/>
    <w:rsid w:val="00CF7D2B"/>
    <w:rsid w:val="00D17EE6"/>
    <w:rsid w:val="00D400BA"/>
    <w:rsid w:val="00D82565"/>
    <w:rsid w:val="00EF481C"/>
    <w:rsid w:val="00F0135E"/>
    <w:rsid w:val="00F10CB4"/>
    <w:rsid w:val="00FC326E"/>
    <w:rsid w:val="7CD1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234</Characters>
  <Lines>1</Lines>
  <Paragraphs>1</Paragraphs>
  <TotalTime>3</TotalTime>
  <ScaleCrop>false</ScaleCrop>
  <LinksUpToDate>false</LinksUpToDate>
  <CharactersWithSpaces>236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2022-11-11T03:15:00Z</dcterms:created>
  <dc:creator>王 巍</dc:creator>
  <cp:lastModifiedBy>syuct</cp:lastModifiedBy>
  <dcterms:modified xsi:type="dcterms:W3CDTF">2022-11-11T06:20:16Z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9EF8AAD29B2F46ABA7653D686E8BF3C0</vt:lpwstr>
  </property>
</Properties>
</file>