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BE61" w14:textId="6666A664" w:rsidR="00B86CD1" w:rsidRDefault="00B86CD1" w:rsidP="00B86CD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733B976" wp14:editId="430A5903">
            <wp:extent cx="4754880" cy="47548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17" cy="47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DD63E" w14:textId="70653157" w:rsidR="00FC326E" w:rsidRPr="00D82565" w:rsidRDefault="00FC326E" w:rsidP="00D82565">
      <w:pPr>
        <w:spacing w:line="360" w:lineRule="auto"/>
        <w:rPr>
          <w:rFonts w:ascii="宋体" w:eastAsia="宋体" w:hAnsi="宋体"/>
          <w:sz w:val="24"/>
          <w:szCs w:val="24"/>
        </w:rPr>
      </w:pPr>
      <w:r w:rsidRPr="00D82565">
        <w:rPr>
          <w:rFonts w:ascii="宋体" w:eastAsia="宋体" w:hAnsi="宋体"/>
          <w:sz w:val="24"/>
          <w:szCs w:val="24"/>
        </w:rPr>
        <w:t>1、 基本情况</w:t>
      </w:r>
    </w:p>
    <w:p w14:paraId="325128D5" w14:textId="6FC9C5A2" w:rsidR="00F0135E" w:rsidRDefault="00F0135E" w:rsidP="00D8256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2565">
        <w:rPr>
          <w:rFonts w:ascii="宋体" w:eastAsia="宋体" w:hAnsi="宋体" w:hint="eastAsia"/>
          <w:sz w:val="24"/>
          <w:szCs w:val="24"/>
        </w:rPr>
        <w:t>王巍，女，中共党员，硕士研究生，讲师，机械与动力工程学院思想政治辅导员</w:t>
      </w:r>
      <w:r w:rsidR="00D82565">
        <w:rPr>
          <w:rFonts w:ascii="宋体" w:eastAsia="宋体" w:hAnsi="宋体" w:hint="eastAsia"/>
          <w:sz w:val="24"/>
          <w:szCs w:val="24"/>
        </w:rPr>
        <w:t>，本科生第二党支部支部书记。</w:t>
      </w:r>
    </w:p>
    <w:p w14:paraId="2AAFD0CA" w14:textId="06637D9C" w:rsidR="00EF481C" w:rsidRPr="00D82565" w:rsidRDefault="00EF481C" w:rsidP="00EF481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2、研究领域</w:t>
      </w:r>
    </w:p>
    <w:p w14:paraId="3C52A930" w14:textId="77499B44" w:rsidR="00CF7D2B" w:rsidRDefault="00CF7D2B" w:rsidP="00CF7D2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F7D2B">
        <w:rPr>
          <w:rFonts w:ascii="宋体" w:eastAsia="宋体" w:hAnsi="宋体" w:hint="eastAsia"/>
          <w:sz w:val="24"/>
          <w:szCs w:val="24"/>
        </w:rPr>
        <w:t>大学生职业生涯与规划、大学生就业创业指导、大学生心理健康教育</w:t>
      </w:r>
      <w:r>
        <w:rPr>
          <w:rFonts w:ascii="宋体" w:eastAsia="宋体" w:hAnsi="宋体" w:hint="eastAsia"/>
          <w:sz w:val="24"/>
          <w:szCs w:val="24"/>
        </w:rPr>
        <w:t>、</w:t>
      </w:r>
      <w:r w:rsidRPr="00CF7D2B">
        <w:rPr>
          <w:rFonts w:ascii="宋体" w:eastAsia="宋体" w:hAnsi="宋体" w:hint="eastAsia"/>
          <w:sz w:val="24"/>
          <w:szCs w:val="24"/>
        </w:rPr>
        <w:t>网络思想政治教育、大学生思想理论教育和价值引领、党团和班级建设、学风建设、学生日常事务管理等。</w:t>
      </w:r>
    </w:p>
    <w:p w14:paraId="33FF4C87" w14:textId="07520BEA" w:rsidR="00FC326E" w:rsidRPr="00D82565" w:rsidRDefault="00CF7D2B" w:rsidP="00D8256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FC326E" w:rsidRPr="00D82565">
        <w:rPr>
          <w:rFonts w:ascii="宋体" w:eastAsia="宋体" w:hAnsi="宋体"/>
          <w:sz w:val="24"/>
          <w:szCs w:val="24"/>
        </w:rPr>
        <w:t>、 获奖及荣誉称号</w:t>
      </w:r>
    </w:p>
    <w:p w14:paraId="677FE5E2" w14:textId="77777777" w:rsidR="009F74E1" w:rsidRPr="009F74E1" w:rsidRDefault="009F74E1" w:rsidP="009F74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4E1">
        <w:rPr>
          <w:rFonts w:ascii="宋体" w:eastAsia="宋体" w:hAnsi="宋体" w:hint="eastAsia"/>
          <w:sz w:val="24"/>
          <w:szCs w:val="24"/>
        </w:rPr>
        <w:t>“</w:t>
      </w:r>
      <w:r w:rsidRPr="009F74E1">
        <w:rPr>
          <w:rFonts w:ascii="宋体" w:eastAsia="宋体" w:hAnsi="宋体"/>
          <w:sz w:val="24"/>
          <w:szCs w:val="24"/>
        </w:rPr>
        <w:t>2021年度优秀辅导员”</w:t>
      </w:r>
    </w:p>
    <w:p w14:paraId="30A3075D" w14:textId="402CBE53" w:rsidR="009F74E1" w:rsidRDefault="009F74E1" w:rsidP="009F74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4E1">
        <w:rPr>
          <w:rFonts w:ascii="宋体" w:eastAsia="宋体" w:hAnsi="宋体" w:hint="eastAsia"/>
          <w:sz w:val="24"/>
          <w:szCs w:val="24"/>
        </w:rPr>
        <w:t>“</w:t>
      </w:r>
      <w:r w:rsidRPr="009F74E1">
        <w:rPr>
          <w:rFonts w:ascii="宋体" w:eastAsia="宋体" w:hAnsi="宋体"/>
          <w:sz w:val="24"/>
          <w:szCs w:val="24"/>
        </w:rPr>
        <w:t>2021年沈阳化工大学巾帼建功先进个人”</w:t>
      </w:r>
    </w:p>
    <w:p w14:paraId="0F8E50D2" w14:textId="22BD30E6" w:rsidR="009F74E1" w:rsidRPr="009F74E1" w:rsidRDefault="009F74E1" w:rsidP="009F74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4E1">
        <w:rPr>
          <w:rFonts w:ascii="宋体" w:eastAsia="宋体" w:hAnsi="宋体" w:hint="eastAsia"/>
          <w:sz w:val="24"/>
          <w:szCs w:val="24"/>
        </w:rPr>
        <w:t>“沈阳化工大学</w:t>
      </w:r>
      <w:r w:rsidRPr="009F74E1">
        <w:rPr>
          <w:rFonts w:ascii="宋体" w:eastAsia="宋体" w:hAnsi="宋体"/>
          <w:sz w:val="24"/>
          <w:szCs w:val="24"/>
        </w:rPr>
        <w:t>2022年暑期社会实践优秀指导教师”</w:t>
      </w:r>
    </w:p>
    <w:p w14:paraId="6E23015C" w14:textId="0D8321A9" w:rsidR="00701C69" w:rsidRPr="00D82565" w:rsidRDefault="009F74E1" w:rsidP="00EF481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F74E1">
        <w:rPr>
          <w:rFonts w:ascii="宋体" w:eastAsia="宋体" w:hAnsi="宋体" w:hint="eastAsia"/>
          <w:sz w:val="24"/>
          <w:szCs w:val="24"/>
        </w:rPr>
        <w:t>“守望杯”沈阳化工大学辅导员素质能力大赛中获得</w:t>
      </w:r>
      <w:r w:rsidR="00A43121">
        <w:rPr>
          <w:rFonts w:ascii="宋体" w:eastAsia="宋体" w:hAnsi="宋体" w:hint="eastAsia"/>
          <w:sz w:val="24"/>
          <w:szCs w:val="24"/>
        </w:rPr>
        <w:t>“</w:t>
      </w:r>
      <w:r w:rsidRPr="009F74E1">
        <w:rPr>
          <w:rFonts w:ascii="宋体" w:eastAsia="宋体" w:hAnsi="宋体"/>
          <w:sz w:val="24"/>
          <w:szCs w:val="24"/>
        </w:rPr>
        <w:t>亚军”</w:t>
      </w:r>
    </w:p>
    <w:sectPr w:rsidR="00701C69" w:rsidRPr="00D8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EF45" w14:textId="77777777" w:rsidR="00FE4B3B" w:rsidRDefault="00FE4B3B" w:rsidP="00D82565">
      <w:r>
        <w:separator/>
      </w:r>
    </w:p>
  </w:endnote>
  <w:endnote w:type="continuationSeparator" w:id="0">
    <w:p w14:paraId="743D3D0B" w14:textId="77777777" w:rsidR="00FE4B3B" w:rsidRDefault="00FE4B3B" w:rsidP="00D8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ECC9" w14:textId="77777777" w:rsidR="00FE4B3B" w:rsidRDefault="00FE4B3B" w:rsidP="00D82565">
      <w:r>
        <w:separator/>
      </w:r>
    </w:p>
  </w:footnote>
  <w:footnote w:type="continuationSeparator" w:id="0">
    <w:p w14:paraId="122E3C23" w14:textId="77777777" w:rsidR="00FE4B3B" w:rsidRDefault="00FE4B3B" w:rsidP="00D82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6E"/>
    <w:rsid w:val="00100977"/>
    <w:rsid w:val="00507593"/>
    <w:rsid w:val="0052716F"/>
    <w:rsid w:val="00604023"/>
    <w:rsid w:val="00701C69"/>
    <w:rsid w:val="00806002"/>
    <w:rsid w:val="00831C0B"/>
    <w:rsid w:val="008A69EE"/>
    <w:rsid w:val="009F74E1"/>
    <w:rsid w:val="00A43121"/>
    <w:rsid w:val="00B86CD1"/>
    <w:rsid w:val="00CF7D2B"/>
    <w:rsid w:val="00D17EE6"/>
    <w:rsid w:val="00D400BA"/>
    <w:rsid w:val="00D82565"/>
    <w:rsid w:val="00EF481C"/>
    <w:rsid w:val="00F0135E"/>
    <w:rsid w:val="00F10CB4"/>
    <w:rsid w:val="00FC326E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E63F5"/>
  <w15:chartTrackingRefBased/>
  <w15:docId w15:val="{18861A4A-33C5-44F2-9459-A59FF36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5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2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25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2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2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巍</dc:creator>
  <cp:keywords/>
  <dc:description/>
  <cp:lastModifiedBy>王 巍</cp:lastModifiedBy>
  <cp:revision>17</cp:revision>
  <dcterms:created xsi:type="dcterms:W3CDTF">2022-11-11T03:15:00Z</dcterms:created>
  <dcterms:modified xsi:type="dcterms:W3CDTF">2022-11-11T07:01:00Z</dcterms:modified>
</cp:coreProperties>
</file>